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2BB71" w14:textId="13393191" w:rsidR="003B2233" w:rsidRDefault="0090574D">
      <w:r>
        <w:rPr>
          <w:noProof/>
        </w:rPr>
        <w:drawing>
          <wp:anchor distT="0" distB="0" distL="114300" distR="114300" simplePos="0" relativeHeight="251660288" behindDoc="0" locked="0" layoutInCell="1" allowOverlap="1" wp14:anchorId="5264B942" wp14:editId="4092FFD6">
            <wp:simplePos x="0" y="0"/>
            <wp:positionH relativeFrom="column">
              <wp:posOffset>-64661</wp:posOffset>
            </wp:positionH>
            <wp:positionV relativeFrom="paragraph">
              <wp:posOffset>4634230</wp:posOffset>
            </wp:positionV>
            <wp:extent cx="6005830" cy="4255135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B884DF" wp14:editId="142F4C77">
            <wp:simplePos x="0" y="0"/>
            <wp:positionH relativeFrom="margin">
              <wp:posOffset>-49530</wp:posOffset>
            </wp:positionH>
            <wp:positionV relativeFrom="paragraph">
              <wp:posOffset>3810</wp:posOffset>
            </wp:positionV>
            <wp:extent cx="5801360" cy="4635500"/>
            <wp:effectExtent l="0" t="0" r="889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F9564" w14:textId="2465A30A" w:rsidR="0090574D" w:rsidRDefault="0090574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8AEBAF" wp14:editId="5CD3A93C">
            <wp:simplePos x="0" y="0"/>
            <wp:positionH relativeFrom="column">
              <wp:posOffset>14496</wp:posOffset>
            </wp:positionH>
            <wp:positionV relativeFrom="paragraph">
              <wp:posOffset>6414858</wp:posOffset>
            </wp:positionV>
            <wp:extent cx="5754370" cy="598805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A630CE" wp14:editId="7D60F19F">
            <wp:extent cx="5754370" cy="6400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7205" w14:textId="186D96D1" w:rsidR="0090574D" w:rsidRDefault="0090574D"/>
    <w:p w14:paraId="18839C60" w14:textId="1A03F1F2" w:rsidR="0090574D" w:rsidRDefault="0090574D"/>
    <w:sectPr w:rsidR="00905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74D"/>
    <w:rsid w:val="003B2233"/>
    <w:rsid w:val="0090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E5C7D"/>
  <w15:chartTrackingRefBased/>
  <w15:docId w15:val="{2F1DDC3E-E576-4AB0-BAA7-090B2EF6A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2022-12-21T07:54:00Z</dcterms:created>
  <dcterms:modified xsi:type="dcterms:W3CDTF">2022-12-21T08:01:00Z</dcterms:modified>
</cp:coreProperties>
</file>